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18E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B72" w:rsidRDefault="00541B72" w:rsidP="00541B72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B72" w:rsidRDefault="00541B72" w:rsidP="00541B72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B72" w:rsidRDefault="00541B72" w:rsidP="00541B72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B72" w:rsidRDefault="00541B72" w:rsidP="00541B72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541B72" w:rsidRDefault="00541B72" w:rsidP="00541B72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решением методического совета                                           Зам. директора по УР</w:t>
      </w:r>
    </w:p>
    <w:p w:rsidR="00541B72" w:rsidRDefault="00541B72" w:rsidP="00541B72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C944C9" w:rsidRDefault="00541B72" w:rsidP="00541B72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«Иностранный язык» (английский)</w:t>
      </w:r>
    </w:p>
    <w:p w:rsidR="00C944C9" w:rsidRPr="00C944C9" w:rsidRDefault="00C944C9" w:rsidP="0050418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B72" w:rsidRDefault="00541B72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B72" w:rsidRDefault="00541B72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541B72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B72" w:rsidRDefault="00541B72" w:rsidP="00541B72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110D80" w:rsidP="00C944C9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D80" w:rsidRDefault="00541B72" w:rsidP="00541B72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bookmarkEnd w:id="0"/>
    <w:p w:rsidR="0050418E" w:rsidRPr="0050418E" w:rsidRDefault="0050418E" w:rsidP="00110D8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Рабочая программа по учебному предмету</w:t>
      </w:r>
    </w:p>
    <w:p w:rsidR="0050418E" w:rsidRPr="0050418E" w:rsidRDefault="0050418E" w:rsidP="00110D80">
      <w:pPr>
        <w:spacing w:after="0" w:line="276" w:lineRule="auto"/>
        <w:ind w:right="6" w:hanging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«Иностранный (английский) язык»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Предметная область «Иностранный язык» (далее соответственно – программа по-иностранному (английскому) языку, иностранный (английский) язык) включает пояснительную записку, содержание обучения, планируемые результаты освоения программы по-иностранному (английскому) языку и общее тематическое планирование.</w:t>
      </w:r>
    </w:p>
    <w:p w:rsidR="0050418E" w:rsidRPr="0050418E" w:rsidRDefault="0050418E" w:rsidP="0050418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4"/>
        </w:rPr>
      </w:pPr>
      <w:r w:rsidRPr="0050418E">
        <w:rPr>
          <w:rFonts w:ascii="Times New Roman" w:eastAsia="SchoolBookSanPin" w:hAnsi="Times New Roman" w:cs="Times New Roman"/>
          <w:sz w:val="28"/>
          <w:szCs w:val="24"/>
        </w:rPr>
        <w:t>Общее число часов, для изучения английского языка, определяется учебным планом ООП НОО и может корректироваться на начало учебного года по решению педагогического совета</w:t>
      </w:r>
      <w:r w:rsidRPr="0050418E">
        <w:rPr>
          <w:rFonts w:ascii="Times New Roman" w:eastAsia="SchoolBookSanPin" w:hAnsi="Times New Roman" w:cs="Times New Roman"/>
          <w:position w:val="1"/>
          <w:sz w:val="28"/>
          <w:szCs w:val="24"/>
        </w:rPr>
        <w:t>.</w:t>
      </w:r>
    </w:p>
    <w:p w:rsidR="0050418E" w:rsidRPr="0050418E" w:rsidRDefault="0050418E" w:rsidP="0050418E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во 2 классе.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содержание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Мир моего «я».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Приветствие. Знакомство. Моя семья. Мой день рождения. Моя любимая еда.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моих увлечений.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Любимый цвет, игрушка. Любимые занятия. Мой питомец. Выходной день.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вокруг меня.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Моя школа. Мои друзья. Моя малая родина (город, село).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Родная страна и страны изучаемого языка.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умения.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 диалогической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 монологической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Тексты для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диалог, высказывания собеседников в ситуациях повседневного общения, рассказ, сказка.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Смысловое чтение.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 для чтения вслух: диалог, рассказ, сказка.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Чтение с пониманием запрашиваемой информации предполагает нахождение в прочитанном тексте и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понимание запрашиваемой информации фактического характера с использованием иллюстраций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языковой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 для чтения про себя: диалог, рассказ, сказка, электронное сообщение личного характера.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техникой письма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полупечатное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написание букв, буквосочетаний, слов).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Воспроизведение речевых образцов, списывание текста; выписывание из текста слов, словосочетаний, предложений; вставка пропущенных букв в слово или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слов в предложение, дописывание предложений в соответствии с решаемой учебной задачей.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с использованием образца коротких поздравлений с праздниками (с днём рождения, Новым годом).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Языковые знания и навыки.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Буквы английского алфавита. Корректное называние букв английского алфавита.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Различение на слух,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Правила чтения гласных в открытом и закрытом слоге в односложных словах; согласных; основных звукобуквенных сочетаний.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ВыДеление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слова некоторых звукобуквенных сочетаний при анализе изученных слов.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новых слов согласно основным правилам чтения английского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Графика, орфография и пунктуация.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Графически корректное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полупечатное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doesn’t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существительных в притяжательном падеже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Ann’s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в устной и письменной речи интернациональных слов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doctor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film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 помощью языковой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Распознавание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Нераспространённые и распространённые простые предложения.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Предложения с начальным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It’s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red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ball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There + to be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Present Simple Tense (There is a cat in the room. Is there a cat in the room? – Yes, there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is./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No, there isn’t. There are four pens on the table. Are there four pens on the table? – Yes, there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are./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No, there aren’t. How many pens are there on the table? – There are four pens.).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глагольным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сказуемым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(They live in the country.),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составным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именным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сказуемым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(The box is small.)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составным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глагольным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сказуемым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(I like to play with my cat. She can play the piano.).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глаголом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-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связкой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to be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Present Simple Tense (My father is a doctor. Is it a red ball? – Yes, it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is./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No, it isn’t.).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Предложения с краткими глагольными формами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swim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like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porridge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Побудительные предложения в утвердительной форме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Come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please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Глаголы в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Present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Глагольная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конструкция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have got (I’ve got a cat. He’s/She’s got a cat. Have you got a cat? – Yes, I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have./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No, I haven’t. What have you got?).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Модальный глагол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для выражения умения (I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play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tennis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.) и отсутствия умения (I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play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chess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.); для получения разрешения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out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Существительные во множественном числе, образованные по правилу и исключения (a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book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books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Личные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местоимения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(I, you, he/she/it, we, they).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Притяжательные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местоимения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(my, your, his/her/its, our, their).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Указательные местоимения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Количественные числительные (1–12).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Вопросительные слова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what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how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how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many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Предлоги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места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(in, on, near, under).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Союзы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and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but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(c однородными членами).</w:t>
      </w:r>
      <w:bookmarkStart w:id="1" w:name="bookmark33"/>
      <w:bookmarkStart w:id="2" w:name="bookmark34"/>
      <w:bookmarkStart w:id="3" w:name="bookmark35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Социокультурные знания и умения</w:t>
      </w:r>
      <w:bookmarkEnd w:id="1"/>
      <w:bookmarkEnd w:id="2"/>
      <w:bookmarkEnd w:id="3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благодарности, извинение, поздравление (с днём рождения, Новым годом, Рождеством).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Знание названий родной страны и страны/стран изучаемого языка и их столиц.</w:t>
      </w:r>
      <w:bookmarkStart w:id="4" w:name="bookmark36"/>
      <w:bookmarkStart w:id="5" w:name="bookmark37"/>
      <w:bookmarkStart w:id="6" w:name="bookmark38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Компенсаторные умения</w:t>
      </w:r>
      <w:bookmarkEnd w:id="4"/>
      <w:bookmarkEnd w:id="5"/>
      <w:bookmarkEnd w:id="6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Использование при чтении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аудировании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формулировании собственных высказываний ключевых слов, вопросов; иллюстраций.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3 классе.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Тематическое содержание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моего «я».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Моя семья. Мой день рождения. Моя любимая еда. Мой день (распорядок дня).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моих увлечений.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Любимая игрушка, игра. Мой питомец. Любимые занятия. Любимая сказка. Выходной день. Каникулы.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вокруг меня.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Родная страна и страны изучаемого языка.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 диалогической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 монологической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Тексты для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диалог, высказывания собеседников в ситуациях повседневного общения, рассказ, сказка.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Смысловое чтение.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 для чтения вслух: диалог, рассказ, сказка.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Тексты для чтения: диалог, рассказ, сказка, электронное сообщение личного характера.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подписей к картинкам, фотографиям с пояснением, что на них изображено.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с использованием образца поздравлений с праздниками (с днём рождения, Новым годом, Рождеством) с выражением пожеланий.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Языковые знания и навыки.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Фонетическая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Буквы английского алфавита. Фонетически корректное озвучивание букв английского алфавита.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Различение на слух,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tion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ight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односложных, двусложных и многосложных словах.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Выделение некоторых звукобуквенных сочетаний при анализе изученных слов.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Графика, орфография и пунктуация.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Правильное написание изученных слов.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знака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 словосложения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sportsman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в устной и письменной речи интернациональных слов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doctor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film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 помощью языковой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 словосложения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football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snowman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начальным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There + to be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Past Simple Tense (There was an old house near the river.).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Побудительные предложения в отрицательной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talk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please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 форме.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Правильные и неправильные глаголы в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Past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Конструкция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I’d like to ... (I’d like to read this book.).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Конструкции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глаголами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ing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 to like/enjoy doing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smth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(I like riding my bike.).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Существительные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притяжательном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падеже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(Possessive Case; Ann’s dress, children’s toys, boys’ books).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Слова, выражающие количество с исчисляемыми и неисчисляемыми существительными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much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many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of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Личные местоимения в объектном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you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him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us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падеже. Указательные местоимения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that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those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 Неопределённые местоимения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some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any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повествовательных и вопросительных предложениях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Have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you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any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friends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Yes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some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Наречия частотности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usually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often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Количественные числительные (13–100). Порядковые числительные (1–30).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Вопросительные слова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whose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Предлоги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места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(next to, in front of, behind),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(to),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времени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(at, in, on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выражениях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at 5 o’clock, in the morning, on Monday).</w:t>
      </w:r>
      <w:bookmarkStart w:id="7" w:name="bookmark39"/>
      <w:bookmarkStart w:id="8" w:name="bookmark40"/>
      <w:bookmarkStart w:id="9" w:name="bookmark41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Социокультурные знания и умения</w:t>
      </w:r>
      <w:bookmarkEnd w:id="7"/>
      <w:bookmarkEnd w:id="8"/>
      <w:bookmarkEnd w:id="9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Знание произведений детского фольклора (рифмовок, стихов, песенок), персонажей детских книг.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bookmark42"/>
      <w:bookmarkStart w:id="11" w:name="bookmark43"/>
      <w:bookmarkStart w:id="12" w:name="bookmark44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Компенсаторные умения</w:t>
      </w:r>
      <w:bookmarkEnd w:id="10"/>
      <w:bookmarkEnd w:id="11"/>
      <w:bookmarkEnd w:id="12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Использование при чтении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аудировании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формулировании собственных высказываний ключевых слов, вопросов; иллюстраций.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Игнорирование информации, не являющейся необходимой для понимания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основного содержания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прочитанного/прослушанного текста или для нахождения в тексте запрашиваемой информации.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4 классе.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Тематическое содержание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моего «я».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Моя семья. Мой день рождения, подарки. Моя любимая еда. Мой день (распорядок дня, домашние обязанности).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моих увлечений.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Мир вокруг меня.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Родная страна и страны изучаемого языка. 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Говорение.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 диалогической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 умения монологической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с использованием ключевых слов, вопросов и (или) иллюстраций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использованием ключевых слов, вопросов и (или)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иллюстраций .</w:t>
      </w:r>
      <w:proofErr w:type="gramEnd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Пересказ основного содержания прочитанного текста с использованием ключевых слов, вопросов, плана и (или) иллюстраций.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Краткое устное изложение результатов выполненного несложного проектного задания.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Коммуникативные умения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 и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Тексты для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Смысловое чтение.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 для чтения вслух: диалог, рассказ, сказка.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догадки, в том числе контекстуальной.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Прогнозирование содержания текста на основе заголовка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не сплошных текстов (таблиц, диаграмм) и понимание представленной в них информации.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с использованием образца поздравления с праздниками (с днём рождения, Новым годом, Рождеством) с выражением пожеланий.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электронного сообщения личного характера с использованием образца.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Языковые знания и навыки.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Фонетическая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tion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ight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односложных, двусложных и многосложных словах.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ВыДеление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некоторых звукобуквенных сочетаний при анализе изученных слов.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Графика, орфография и пунктуация.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Possessive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worker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actor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artist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 конверсии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play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play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языковой догадки для распознавания интернациональных слов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pilot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film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Грамматическая сторона речи.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Глаголы в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Present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Past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Present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Continuous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Модальные глаголы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must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have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Конструкция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to be going to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Future Simple Tense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выражения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будущего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действия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(I am going to have my birthday party on Saturday.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Wait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I’ll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help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you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Отрицательное местоимение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Степени сравнения прилагательных (формы, образованные по правилу и исключения: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good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better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bad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Наречия времени.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Обозначение даты и года. Обозначение времени (5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o’clock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3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  <w:bookmarkStart w:id="13" w:name="bookmark45"/>
      <w:bookmarkStart w:id="14" w:name="bookmark46"/>
      <w:bookmarkStart w:id="15" w:name="bookmark47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Социокультурные знания и умения</w:t>
      </w:r>
      <w:bookmarkEnd w:id="13"/>
      <w:bookmarkEnd w:id="14"/>
      <w:bookmarkEnd w:id="15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Знание произведений детского фольклора (рифмовок, стихов, песенок), персонажей детских книг.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  <w:bookmarkStart w:id="16" w:name="bookmark48"/>
      <w:bookmarkStart w:id="17" w:name="bookmark49"/>
      <w:bookmarkStart w:id="18" w:name="bookmark50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Компенсаторные умения</w:t>
      </w:r>
      <w:bookmarkEnd w:id="16"/>
      <w:bookmarkEnd w:id="17"/>
      <w:bookmarkEnd w:id="18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Использование при чтении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аудировании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формулировании собственных высказываний ключевых слов, вопросов; картинок, фотографий.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Прогнозирование содержание текста для чтения на основе заголовка.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Игнорирование информации, не являющейся необходимой для понимания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основного содержания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прочитанного/прослушанного текста или для нахождения в тексте запрашиваемой информации.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освоения программы </w:t>
      </w:r>
      <w:proofErr w:type="gram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иностранному</w:t>
      </w:r>
      <w:proofErr w:type="gram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(английскому) языку на уровне начального общего образования.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Личностные результаты освоения программы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иностранному</w:t>
      </w:r>
      <w:proofErr w:type="gram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гражданско-патриотическое воспитание: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9" w:name="bookmark57"/>
      <w:bookmarkEnd w:id="1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становление ценностного отношения к своей Родине – России;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0" w:name="bookmark58"/>
      <w:bookmarkEnd w:id="2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осознание своей этнокультурной и российской гражданской идентичности;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1" w:name="bookmark59"/>
      <w:bookmarkEnd w:id="2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сопричастность к прошлому, настоящему и будущему своей страны и родного края;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2" w:name="bookmark60"/>
      <w:bookmarkEnd w:id="2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уважение к своему и другим народам;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3" w:name="bookmark61"/>
      <w:bookmarkEnd w:id="2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духовно-нравственное воспитание: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4" w:name="bookmark62"/>
      <w:bookmarkEnd w:id="2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признание индивидуальности каждого человека;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5" w:name="bookmark63"/>
      <w:bookmarkEnd w:id="2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сопереживания, уважения и доброжелательности;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6" w:name="bookmark64"/>
      <w:bookmarkEnd w:id="2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эстетическое воспитание: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7" w:name="bookmark65"/>
      <w:bookmarkEnd w:id="2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стремление к самовыражению в разных видах художественной деятельности;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физическое воспитание, формирование культуры здоровья и эмоционального благополучия: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бережное отношение к физическому и психическому здоровью;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трудовое воспитание: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8" w:name="bookmark69"/>
      <w:bookmarkEnd w:id="2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экологическое воспитание: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бережное отношение к природе;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9" w:name="bookmark71"/>
      <w:bookmarkEnd w:id="2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неприятие действий, приносящих вред природе;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ценности научного познания: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0" w:name="bookmark72"/>
      <w:bookmarkEnd w:id="3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первоначальные представления о научной картине мира;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1" w:name="bookmark73"/>
      <w:bookmarkEnd w:id="3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познавательные интересы, активность, инициативность, любознательность и самостоятельность в познании.</w:t>
      </w:r>
      <w:bookmarkStart w:id="32" w:name="bookmark74"/>
      <w:bookmarkStart w:id="33" w:name="bookmark75"/>
      <w:bookmarkStart w:id="34" w:name="bookmark76"/>
    </w:p>
    <w:bookmarkEnd w:id="32"/>
    <w:bookmarkEnd w:id="33"/>
    <w:bookmarkEnd w:id="34"/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изучения иностранного (английского) языка на уровне начального общего образования у обучающегося будут сформированы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сравнивать объекты, устанавливать основания для сравнения, устанавливать аналогии;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объединять части объекта (объекты) по определённому признаку;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находить закономерности и противоречия в рассматриваемых фактах, данных и наблюдениях на основе предложенного учителем алгоритма;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5" w:name="bookmark86"/>
      <w:bookmarkEnd w:id="3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помощью педагогического работника формулировать цель, планировать изменения объекта, ситуации;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обучающегося будут </w:t>
      </w:r>
      <w:r w:rsidRPr="00504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работать с информацией как часть познавательных универсальных учебных действий: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выбирать источник получения информации;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 создавать схемы, таблицы для представления информации.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обучающегося будут </w:t>
      </w:r>
      <w:r w:rsidRPr="00504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общения как часть коммуникативных универсальных учебных действий: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признавать возможность существования разных точек зрения;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корректно и аргументированно высказывать своё мнение;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создавать устные и письменные тексты (описание, рассуждение, повествование);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подготавливать небольшие публичные выступления;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подбирать иллюстративный материал (рисунки, фото, плакаты) к тексту выступления.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обучающегося будут </w:t>
      </w:r>
      <w:r w:rsidRPr="00504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самоорганизации как части регулятивных универсальных учебных действий: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6" w:name="bookmark114"/>
      <w:bookmarkStart w:id="37" w:name="bookmark115"/>
      <w:bookmarkEnd w:id="36"/>
      <w:bookmarkEnd w:id="3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планировать действия по решению учебной задачи для получения результата;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выстраивать последовательность выбранных действий.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обучающегося будут </w:t>
      </w:r>
      <w:r w:rsidRPr="00504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самоконтроля как части регулятивных универсальных учебных действий: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8" w:name="bookmark118"/>
      <w:bookmarkEnd w:id="3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устанавливать причины успеха/неудач учебной деятельности;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9" w:name="bookmark119"/>
      <w:bookmarkEnd w:id="3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корректировать свои учебные действия для преодоления ошибок.</w:t>
      </w:r>
      <w:bookmarkStart w:id="40" w:name="bookmark120"/>
      <w:bookmarkStart w:id="41" w:name="bookmark121"/>
      <w:bookmarkStart w:id="42" w:name="bookmark122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обучающегося будут </w:t>
      </w:r>
      <w:r w:rsidRPr="00504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совместной деятельности: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3" w:name="bookmark108"/>
      <w:bookmarkStart w:id="44" w:name="_Toc108094808"/>
      <w:bookmarkStart w:id="45" w:name="_Toc108096413"/>
      <w:bookmarkEnd w:id="4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проявлять готовность руководить, выполнять поручения, подчиняться;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 выполнять свою часть работы;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оценивать свой вклад в общий результат;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6" w:name="bookmark113"/>
      <w:bookmarkEnd w:id="4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выполнять совместные проектные задания с использованием предложенного образца.</w:t>
      </w:r>
    </w:p>
    <w:bookmarkEnd w:id="40"/>
    <w:bookmarkEnd w:id="41"/>
    <w:bookmarkEnd w:id="42"/>
    <w:bookmarkEnd w:id="44"/>
    <w:bookmarkEnd w:id="45"/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сформированность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метапредметной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(учебно-познавательной).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концу обучения во 2 классе обучающийся получит следующие предметные результаты по отдельным темам программы </w:t>
      </w:r>
      <w:proofErr w:type="gram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иностранному</w:t>
      </w:r>
      <w:proofErr w:type="gram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(английскому) языку: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умения.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7" w:name="bookmark124"/>
      <w:bookmarkEnd w:id="4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8" w:name="bookmark125"/>
      <w:bookmarkEnd w:id="4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9" w:name="bookmark126"/>
      <w:bookmarkEnd w:id="4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воспринимать на слух и понимать речь учителя и других обучающихся;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0" w:name="bookmark127"/>
      <w:bookmarkEnd w:id="5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 40 секунд).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Смысловое чтение: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1" w:name="bookmark128"/>
      <w:bookmarkEnd w:id="5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2" w:name="bookmark129"/>
      <w:bookmarkEnd w:id="5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3" w:name="bookmark130"/>
      <w:bookmarkEnd w:id="5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4" w:name="bookmark131"/>
      <w:bookmarkEnd w:id="5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писать с использованием образца короткие поздравления с праздниками (с днём рождения, Новым годом).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Языковые знания и навыки.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5" w:name="bookmark132"/>
      <w:bookmarkEnd w:id="5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полупечатное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написание букв, буквосочетаний, слов);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6" w:name="bookmark133"/>
      <w:bookmarkEnd w:id="5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7" w:name="bookmark134"/>
      <w:bookmarkEnd w:id="5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новые слова согласно основным правилам чтения;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8" w:name="bookmark135"/>
      <w:bookmarkEnd w:id="5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Графика, орфография и пунктуация: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9" w:name="bookmark136"/>
      <w:bookmarkEnd w:id="5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писать изученные слова;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0" w:name="bookmark137"/>
      <w:bookmarkEnd w:id="6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заполнять пропуски словами; дописывать предложения;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1" w:name="bookmark138"/>
      <w:bookmarkEnd w:id="6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2" w:name="bookmark139"/>
      <w:bookmarkEnd w:id="6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3" w:name="bookmark140"/>
      <w:bookmarkEnd w:id="6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использовать языковую догадку в распознавании интернациональных слов.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4" w:name="bookmark141"/>
      <w:bookmarkEnd w:id="6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5" w:name="bookmark142"/>
      <w:bookmarkEnd w:id="6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нераспространённые и распространённые простые предложения;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6" w:name="bookmark143"/>
      <w:bookmarkEnd w:id="6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7" w:name="bookmark144"/>
      <w:bookmarkEnd w:id="6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Present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8" w:name="bookmark145"/>
      <w:bookmarkEnd w:id="6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простые предложения с простым глагольным сказуемым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speaks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English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9" w:name="bookmark146"/>
      <w:bookmarkEnd w:id="6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распознавать и употреблять в устной и письменной речи предложения с составным глагольным сказуемым (I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want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dance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skate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well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0" w:name="bookmark147"/>
      <w:bookmarkEnd w:id="7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Present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составе таких фраз, как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Dima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eight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fine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I’m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sorry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It’s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...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.?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What’s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...?;</w:t>
      </w:r>
      <w:proofErr w:type="gramEnd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1" w:name="bookmark148"/>
      <w:bookmarkEnd w:id="7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предложения с краткими глагольными формами;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2" w:name="bookmark149"/>
      <w:bookmarkEnd w:id="7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Come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please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3" w:name="bookmark150"/>
      <w:bookmarkEnd w:id="7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настоящее простое время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Present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4" w:name="bookmark151"/>
      <w:bookmarkEnd w:id="7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глагольную конструкцию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have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...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Have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you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...?);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5" w:name="bookmark152"/>
      <w:bookmarkEnd w:id="7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модальный глагол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выражения умения (I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ride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bike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.) и отсутствия умения (I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ride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bike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.);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получения разрешения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I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out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6" w:name="bookmark153"/>
      <w:bookmarkEnd w:id="7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7" w:name="bookmark154"/>
      <w:bookmarkEnd w:id="7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pens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8" w:name="bookmark155"/>
      <w:bookmarkEnd w:id="7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личные и притяжательные местоимения;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9" w:name="bookmark156"/>
      <w:bookmarkEnd w:id="7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this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0" w:name="bookmark157"/>
      <w:bookmarkEnd w:id="8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количественные числительные (1–12);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1" w:name="bookmark158"/>
      <w:bookmarkEnd w:id="8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вопросительные слова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what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how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how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many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2" w:name="bookmark159"/>
      <w:bookmarkEnd w:id="8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предлоги места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near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under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3" w:name="bookmark160"/>
      <w:bookmarkEnd w:id="8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союзы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and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but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 однородных членах).</w:t>
      </w:r>
      <w:bookmarkStart w:id="84" w:name="bookmark161"/>
      <w:bookmarkStart w:id="85" w:name="bookmark162"/>
      <w:bookmarkStart w:id="86" w:name="bookmark163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Социокультурные знания и умения</w:t>
      </w:r>
      <w:bookmarkEnd w:id="84"/>
      <w:bookmarkEnd w:id="85"/>
      <w:bookmarkEnd w:id="86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7" w:name="bookmark164"/>
      <w:bookmarkEnd w:id="8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общения: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8" w:name="bookmark165"/>
      <w:bookmarkEnd w:id="8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 названия родной страны и страны/стран изучаемого языка и их столиц.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9" w:name="bookmark166"/>
      <w:bookmarkEnd w:id="89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концу обучения в 3 классе обучающийся получит следующие предметные результаты по отдельным темам программы </w:t>
      </w:r>
      <w:proofErr w:type="gram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иностранному</w:t>
      </w:r>
      <w:proofErr w:type="gram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(английскому) языку: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умения.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0" w:name="bookmark167"/>
      <w:bookmarkEnd w:id="9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1" w:name="bookmark168"/>
      <w:bookmarkEnd w:id="9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2" w:name="bookmark169"/>
      <w:bookmarkEnd w:id="9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3" w:name="bookmark170"/>
      <w:bookmarkEnd w:id="9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воспринимать на слух и понимать речь учителя и других обучающихся вербально/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невербально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реагировать на услышанное;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4" w:name="bookmark171"/>
      <w:bookmarkEnd w:id="9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 1 минуты).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Смысловое чтение: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5" w:name="bookmark172"/>
      <w:bookmarkEnd w:id="9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6" w:name="bookmark173"/>
      <w:bookmarkEnd w:id="9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7" w:name="bookmark174"/>
      <w:bookmarkEnd w:id="9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заполнять анкеты и формуляры с указанием личной информации: имя, фамилия, возраст, страна проживания, любимые занятия и другие;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8" w:name="bookmark175"/>
      <w:bookmarkEnd w:id="9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писать с использованием образца поздравления с днем рождения, Новым годом, Рождеством с выражением пожеланий;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9" w:name="bookmark176"/>
      <w:bookmarkEnd w:id="9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создавать подписи к иллюстрациям с пояснением, что на них изображено.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Языковые знания и навыки.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0" w:name="bookmark177"/>
      <w:bookmarkEnd w:id="10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применять правила чтения гласных в третьем типе слога (гласная + r);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1" w:name="bookmark178"/>
      <w:bookmarkEnd w:id="10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применять правила чтения сложных сочетаний букв (например,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tion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ight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односложных, двусложных и многосложных словах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international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night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2" w:name="bookmark179"/>
      <w:bookmarkEnd w:id="10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новые слова согласно основным правилам чтения;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3" w:name="bookmark180"/>
      <w:bookmarkEnd w:id="10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Графика, орфография и пунктуация: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4" w:name="bookmark181"/>
      <w:bookmarkEnd w:id="10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писать изученные слова;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5" w:name="bookmark182"/>
      <w:bookmarkEnd w:id="10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6" w:name="bookmark183"/>
      <w:bookmarkEnd w:id="10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7" w:name="bookmark184"/>
      <w:bookmarkEnd w:id="10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 словосложения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football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snowman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8" w:name="bookmark185"/>
      <w:bookmarkEnd w:id="10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побудительные предложения в отрицательной форме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Don’t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talk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please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9" w:name="bookmark186"/>
      <w:bookmarkEnd w:id="10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Past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was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bridge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across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river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were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mountains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south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0" w:name="bookmark187"/>
      <w:bookmarkEnd w:id="11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конструкции с глаголами на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ing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like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enjoy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doing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something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1" w:name="bookmark188"/>
      <w:bookmarkEnd w:id="11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конструкцию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I’d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like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...;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2" w:name="bookmark189"/>
      <w:bookmarkEnd w:id="11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правильные и неправильные глаголы в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Past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3" w:name="bookmark190"/>
      <w:bookmarkEnd w:id="11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существительные в притяжательном падеже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Possessive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4" w:name="bookmark191"/>
      <w:bookmarkEnd w:id="11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much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many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lot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of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5" w:name="bookmark192"/>
      <w:bookmarkEnd w:id="11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распознавать и употреблять в устной и письменной речи наречия частотности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usually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often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6" w:name="bookmark193"/>
      <w:bookmarkEnd w:id="11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личные местоимения в объектном падеже;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7" w:name="bookmark194"/>
      <w:bookmarkEnd w:id="11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that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those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8" w:name="bookmark195"/>
      <w:bookmarkEnd w:id="11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неопределённые местоимения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some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any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повествовательных и вопросительных предложениях;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9" w:name="bookmark196"/>
      <w:bookmarkEnd w:id="11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вопросительные слова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when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whose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why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0" w:name="bookmark197"/>
      <w:bookmarkEnd w:id="12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количественные числительные (13–100);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1" w:name="bookmark198"/>
      <w:bookmarkEnd w:id="12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порядковые числительные (1–30);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2" w:name="bookmark199"/>
      <w:bookmarkEnd w:id="12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Moscow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last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year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3" w:name="bookmark200"/>
      <w:bookmarkEnd w:id="12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предлоги места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next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front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of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behind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4" w:name="bookmark201"/>
      <w:bookmarkEnd w:id="12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предлоги времени: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выражениях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o’clock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morning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on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Monday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125" w:name="bookmark202"/>
      <w:bookmarkStart w:id="126" w:name="bookmark203"/>
      <w:bookmarkStart w:id="127" w:name="bookmark204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Социокультурные знания и умения</w:t>
      </w:r>
      <w:bookmarkEnd w:id="125"/>
      <w:bookmarkEnd w:id="126"/>
      <w:bookmarkEnd w:id="127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8" w:name="bookmark205"/>
      <w:bookmarkEnd w:id="12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9" w:name="bookmark206"/>
      <w:bookmarkEnd w:id="12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 представлять свою страну и страну/страны изучаемого языка на английском языке.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0" w:name="bookmark207"/>
      <w:bookmarkEnd w:id="130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концу обучения в 4 классе обучающийся получит следующие предметные результаты по отдельным темам программы </w:t>
      </w:r>
      <w:proofErr w:type="gram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иностранному</w:t>
      </w:r>
      <w:proofErr w:type="gram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(английскому) языку: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умения.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1" w:name="bookmark208"/>
      <w:bookmarkEnd w:id="13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2" w:name="bookmark209"/>
      <w:bookmarkEnd w:id="13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3" w:name="bookmark210"/>
      <w:bookmarkEnd w:id="13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4" w:name="bookmark211"/>
      <w:bookmarkEnd w:id="13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5" w:name="bookmark212"/>
      <w:bookmarkEnd w:id="13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6" w:name="bookmark213"/>
      <w:bookmarkEnd w:id="13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Аудирование</w:t>
      </w:r>
      <w:proofErr w:type="spellEnd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7" w:name="bookmark214"/>
      <w:bookmarkEnd w:id="13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воспринимать на слух и понимать речь учителя и других обучающихся, вербально/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невербально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реагировать на услышанное;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8" w:name="bookmark215"/>
      <w:bookmarkEnd w:id="13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 1 минуты).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Смысловое чтение: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9" w:name="bookmark216"/>
      <w:bookmarkEnd w:id="13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0" w:name="bookmark217"/>
      <w:bookmarkEnd w:id="14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1" w:name="bookmark218"/>
      <w:bookmarkEnd w:id="14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прогнозировать содержание текста на основе заголовка;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2" w:name="bookmark219"/>
      <w:bookmarkEnd w:id="14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читать про себя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несплошные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тексты (таблицы, диаграммы и другие) и понимать представленную в них информацию.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3" w:name="bookmark220"/>
      <w:bookmarkEnd w:id="14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4" w:name="bookmark221"/>
      <w:bookmarkEnd w:id="14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писать с использованием образца поздравления с днем рождения, Новым годом, Рождеством с выражением пожеланий;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5" w:name="bookmark222"/>
      <w:bookmarkEnd w:id="14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писать с использованием образца электронное сообщение личного характера (объём сообщения – до 50 слов).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Языковые знания и навыки.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6" w:name="bookmark223"/>
      <w:bookmarkEnd w:id="14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новые слова согласно основным правилам чтения;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7" w:name="bookmark224"/>
      <w:bookmarkEnd w:id="14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Графика, орфография и пунктуация: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8" w:name="bookmark225"/>
      <w:bookmarkEnd w:id="14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писать изученные слова;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9" w:name="bookmark226"/>
      <w:bookmarkEnd w:id="14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0" w:name="bookmark227"/>
      <w:bookmarkEnd w:id="150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1" w:name="bookmark228"/>
      <w:bookmarkEnd w:id="151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teacher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actor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artist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словосложения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blackboard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конверсии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play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a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play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Грамматическая сторона речи: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2" w:name="bookmark229"/>
      <w:bookmarkEnd w:id="152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Present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Continuous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3" w:name="bookmark230"/>
      <w:bookmarkEnd w:id="15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конструкцию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going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Future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Simple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Tense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выражения будущего действия;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4" w:name="bookmark231"/>
      <w:bookmarkEnd w:id="15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must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have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5" w:name="bookmark232"/>
      <w:bookmarkEnd w:id="155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отрицательное местоимение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no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6" w:name="bookmark233"/>
      <w:bookmarkEnd w:id="156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good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better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best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bad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worse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(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worst</w:t>
      </w:r>
      <w:proofErr w:type="spellEnd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7" w:name="bookmark234"/>
      <w:bookmarkEnd w:id="15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наречия времени;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8" w:name="bookmark235"/>
      <w:bookmarkEnd w:id="158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обозначение даты и года;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9" w:name="bookmark236"/>
      <w:bookmarkEnd w:id="159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распознавать и употреблять в устной и письменной речи обозначение времени.</w:t>
      </w:r>
      <w:bookmarkStart w:id="160" w:name="bookmark237"/>
      <w:bookmarkStart w:id="161" w:name="bookmark238"/>
      <w:bookmarkStart w:id="162" w:name="bookmark239"/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Социокультурные знания и умения</w:t>
      </w:r>
      <w:bookmarkEnd w:id="160"/>
      <w:bookmarkEnd w:id="161"/>
      <w:bookmarkEnd w:id="162"/>
      <w:r w:rsidRPr="0050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63" w:name="bookmark240"/>
      <w:bookmarkEnd w:id="163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прощание, знакомство, выражение благодарности, извинение, поздравление с днём рождения, Новым годом, Рождеством);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64" w:name="bookmark241"/>
      <w:bookmarkEnd w:id="164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 названия родной страны и страны/стран изучаемого языка;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65" w:name="bookmark242"/>
      <w:bookmarkEnd w:id="165"/>
      <w:r w:rsidRPr="0050418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некоторых литературных персонажей;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66" w:name="bookmark243"/>
      <w:bookmarkEnd w:id="166"/>
      <w:r w:rsidRPr="0050418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</w:t>
      </w:r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небольших произведениях детского фольклора (рифмовки, песни);</w:t>
      </w:r>
    </w:p>
    <w:p w:rsidR="0050418E" w:rsidRPr="0050418E" w:rsidRDefault="0050418E" w:rsidP="0050418E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67" w:name="bookmark244"/>
      <w:bookmarkEnd w:id="167"/>
      <w:r w:rsidRPr="00504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 представлять свою страну на иностранном языке в рамках изучаемой тематики.</w:t>
      </w:r>
    </w:p>
    <w:p w:rsidR="0050418E" w:rsidRPr="0050418E" w:rsidRDefault="0050418E" w:rsidP="0050418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418E" w:rsidRPr="0050418E" w:rsidRDefault="0050418E" w:rsidP="0050418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0418E"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 учебного предмета «Иностранный язык (английский)»</w:t>
      </w:r>
    </w:p>
    <w:p w:rsidR="0050418E" w:rsidRPr="0050418E" w:rsidRDefault="0050418E" w:rsidP="0050418E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="Times New Roman"/>
          <w:b/>
          <w:sz w:val="28"/>
          <w:szCs w:val="24"/>
        </w:rPr>
      </w:pPr>
    </w:p>
    <w:p w:rsidR="0050418E" w:rsidRPr="0050418E" w:rsidRDefault="0050418E" w:rsidP="0050418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50418E">
        <w:rPr>
          <w:rFonts w:ascii="Times New Roman" w:eastAsia="SchoolBookSanPin" w:hAnsi="Times New Roman" w:cs="Times New Roman"/>
          <w:sz w:val="28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50418E">
        <w:rPr>
          <w:rFonts w:ascii="Times New Roman" w:eastAsia="SchoolBookSanPin" w:hAnsi="Times New Roman" w:cs="Times New Roman"/>
          <w:b/>
          <w:sz w:val="28"/>
          <w:szCs w:val="24"/>
        </w:rPr>
        <w:t>«рабочей программе учителя»</w:t>
      </w:r>
      <w:r w:rsidRPr="0050418E">
        <w:rPr>
          <w:rFonts w:ascii="Times New Roman" w:eastAsia="SchoolBookSanPin" w:hAnsi="Times New Roman" w:cs="Times New Roman"/>
          <w:sz w:val="28"/>
          <w:szCs w:val="24"/>
        </w:rPr>
        <w:t xml:space="preserve"> на основании распределённых часов по учебному плану на текущий учебный год.</w:t>
      </w:r>
    </w:p>
    <w:p w:rsidR="0050418E" w:rsidRPr="0050418E" w:rsidRDefault="0050418E" w:rsidP="0050418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50418E">
        <w:rPr>
          <w:rFonts w:ascii="Times New Roman" w:eastAsia="SchoolBookSanPin" w:hAnsi="Times New Roman" w:cs="Times New Roman"/>
          <w:sz w:val="28"/>
          <w:szCs w:val="24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50418E" w:rsidRPr="0050418E" w:rsidRDefault="0050418E" w:rsidP="0050418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i/>
          <w:sz w:val="28"/>
          <w:szCs w:val="24"/>
        </w:rPr>
      </w:pPr>
      <w:r w:rsidRPr="0050418E">
        <w:rPr>
          <w:rFonts w:ascii="Times New Roman" w:eastAsia="SchoolBookSanPin" w:hAnsi="Times New Roman" w:cs="Times New Roman"/>
          <w:i/>
          <w:sz w:val="28"/>
          <w:szCs w:val="24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50418E" w:rsidRPr="0050418E" w:rsidTr="00110D80">
        <w:trPr>
          <w:trHeight w:val="575"/>
        </w:trPr>
        <w:tc>
          <w:tcPr>
            <w:tcW w:w="993" w:type="dxa"/>
          </w:tcPr>
          <w:p w:rsidR="0050418E" w:rsidRPr="0050418E" w:rsidRDefault="0050418E" w:rsidP="0050418E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418E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50418E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50418E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50418E" w:rsidRPr="0050418E" w:rsidRDefault="0050418E" w:rsidP="0050418E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0418E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50418E" w:rsidRPr="00110D80" w:rsidRDefault="0050418E" w:rsidP="0050418E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10D8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50418E" w:rsidRPr="0050418E" w:rsidRDefault="0050418E" w:rsidP="0050418E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5041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50418E" w:rsidRPr="0050418E" w:rsidTr="00110D80">
        <w:trPr>
          <w:trHeight w:val="77"/>
        </w:trPr>
        <w:tc>
          <w:tcPr>
            <w:tcW w:w="993" w:type="dxa"/>
          </w:tcPr>
          <w:p w:rsidR="0050418E" w:rsidRPr="0050418E" w:rsidRDefault="0050418E" w:rsidP="0050418E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418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157.6. Содержание обучения во 2 классе.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157.6.1. Тематическое содержание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157.6.1.1. Мир моего «я».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157.6.1.2. Мир моих увлечений.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157.6.1.3. Мир вокруг меня.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157.6.1.4. Родная страна и страны изучаемого языка.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157.6.2. Коммуникативные умения.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157.6.2.1. Говорение.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157.6.2.1.1. Коммуникативные умения диалогической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157.6.2.1.2. Коммуникативные умения монологической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157.6.2.2. </w:t>
            </w:r>
            <w:proofErr w:type="spellStart"/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Аудирование</w:t>
            </w:r>
            <w:proofErr w:type="spellEnd"/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157.6.2.3. Смысловое чтение.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157.6.2.4. Письмо.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157.6.3. Языковые знания и навыки.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157.6.3.1. Фонетическая сторона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157.6.3.3. Лексическая сторона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157.6.3.4. Грамматическая сторона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157.6.4. Социокультурные знания и умения.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lastRenderedPageBreak/>
              <w:t xml:space="preserve">157.6.5.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Компенсаторные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умения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  <w:p w:rsidR="0050418E" w:rsidRPr="0050418E" w:rsidRDefault="0050418E" w:rsidP="0050418E">
            <w:pPr>
              <w:spacing w:line="240" w:lineRule="exact"/>
              <w:ind w:right="130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50418E" w:rsidRPr="00110D80" w:rsidRDefault="0050418E" w:rsidP="005041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110D80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50418E" w:rsidRPr="00110D80" w:rsidRDefault="0050418E" w:rsidP="005041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110D80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50418E" w:rsidRPr="00110D80" w:rsidRDefault="0050418E" w:rsidP="005041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110D80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</w:t>
            </w:r>
            <w:r w:rsidRPr="00110D80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50418E" w:rsidRPr="0050418E" w:rsidTr="00110D80">
        <w:trPr>
          <w:trHeight w:val="2980"/>
        </w:trPr>
        <w:tc>
          <w:tcPr>
            <w:tcW w:w="993" w:type="dxa"/>
          </w:tcPr>
          <w:p w:rsidR="0050418E" w:rsidRPr="0050418E" w:rsidRDefault="0050418E" w:rsidP="0050418E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418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157.7. Содержание обучения в 3 классе.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157.7.1. Тематическое содержание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157.7.1.1. Мир моего «я».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157.7.1.2. Мир моих увлечений.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157.7.1.3. Мир вокруг меня.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157.7.1.4. Родная страна и страны изучаемого языка.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157.7.2. Коммуникативные умения.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157.7.2.1. Говорение.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157.7.2.1.1. Коммуникативные умения диалогической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157.7.2.1.2. Коммуникативные умения монологической речи.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157.7.2.2. </w:t>
            </w:r>
            <w:proofErr w:type="spellStart"/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Аудирование</w:t>
            </w:r>
            <w:proofErr w:type="spellEnd"/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157.7.2.3. Смысловое чтение.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157.7.2.4. Письмо.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157.7.3. Языковые знания и навыки.</w:t>
            </w:r>
          </w:p>
          <w:p w:rsidR="0050418E" w:rsidRPr="00110D80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10D8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157.7.3.1. Фонетическая сторона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157.7.3.2. Графика, орфография и пунктуация.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157.7.3.3. Лексическая сторона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157.7.3.4. Грамматическая сторона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157.7.4. Социокультурные знания и умения.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157.7.5.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Компенсаторные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умения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50418E" w:rsidRPr="0050418E" w:rsidRDefault="0050418E" w:rsidP="005041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18E" w:rsidRPr="0050418E" w:rsidRDefault="0050418E" w:rsidP="005041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0418E" w:rsidRPr="0050418E" w:rsidTr="00110D80">
        <w:trPr>
          <w:trHeight w:val="2980"/>
        </w:trPr>
        <w:tc>
          <w:tcPr>
            <w:tcW w:w="993" w:type="dxa"/>
          </w:tcPr>
          <w:p w:rsidR="0050418E" w:rsidRPr="0050418E" w:rsidRDefault="0050418E" w:rsidP="0050418E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</w:rPr>
            </w:pPr>
            <w:r w:rsidRPr="0050418E">
              <w:rPr>
                <w:rFonts w:ascii="Times New Roman" w:eastAsia="OfficinaSansBoldITC" w:hAnsi="Times New Roman"/>
                <w:b/>
                <w:sz w:val="24"/>
                <w:szCs w:val="28"/>
              </w:rPr>
              <w:t xml:space="preserve">157.8. </w:t>
            </w:r>
            <w:proofErr w:type="spellStart"/>
            <w:r w:rsidRPr="0050418E">
              <w:rPr>
                <w:rFonts w:ascii="Times New Roman" w:eastAsia="OfficinaSansBoldITC" w:hAnsi="Times New Roman"/>
                <w:b/>
                <w:sz w:val="24"/>
                <w:szCs w:val="28"/>
              </w:rPr>
              <w:t>Содержание</w:t>
            </w:r>
            <w:proofErr w:type="spellEnd"/>
            <w:r w:rsidRPr="0050418E">
              <w:rPr>
                <w:rFonts w:ascii="Times New Roman" w:eastAsia="OfficinaSansBoldITC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b/>
                <w:sz w:val="24"/>
                <w:szCs w:val="28"/>
              </w:rPr>
              <w:t>обучения</w:t>
            </w:r>
            <w:proofErr w:type="spellEnd"/>
            <w:r w:rsidRPr="0050418E">
              <w:rPr>
                <w:rFonts w:ascii="Times New Roman" w:eastAsia="OfficinaSansBoldITC" w:hAnsi="Times New Roman"/>
                <w:b/>
                <w:sz w:val="24"/>
                <w:szCs w:val="28"/>
              </w:rPr>
              <w:t xml:space="preserve"> в 4 </w:t>
            </w:r>
            <w:proofErr w:type="spellStart"/>
            <w:r w:rsidRPr="0050418E">
              <w:rPr>
                <w:rFonts w:ascii="Times New Roman" w:eastAsia="OfficinaSansBoldITC" w:hAnsi="Times New Roman"/>
                <w:b/>
                <w:sz w:val="24"/>
                <w:szCs w:val="28"/>
              </w:rPr>
              <w:t>классе</w:t>
            </w:r>
            <w:proofErr w:type="spellEnd"/>
            <w:r w:rsidRPr="0050418E">
              <w:rPr>
                <w:rFonts w:ascii="Times New Roman" w:eastAsia="OfficinaSansBoldITC" w:hAnsi="Times New Roman"/>
                <w:b/>
                <w:sz w:val="24"/>
                <w:szCs w:val="28"/>
              </w:rPr>
              <w:t>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157.8.1.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Тематическое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содержание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речи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157.8.1.1.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Мир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моего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«я».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157.8.1.2.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Мир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моих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увлечений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157.8.1.4. Родная страна и страны изучаемого языка.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157.8.2. Коммуникативные умения.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157.8.2.1. Говорение.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157.8.2.1.1. Коммуникативные умения диалогической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157.8.2.1.2. Коммуникативные умения монологической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157.8.2.2.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Аудирование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157.8.2.2.1. Коммуникативные умения </w:t>
            </w:r>
            <w:proofErr w:type="spellStart"/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аудирования</w:t>
            </w:r>
            <w:proofErr w:type="spellEnd"/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157.8.2.3. Смысловое чтение.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157.8.2.4. Письмо.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157.8.3. Языковые знания и навыки.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157.8.3.1. Фонетическая сторона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157.8.3.2. Графика, орфография и пунктуация.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157.8.3.3. Лексическая сторона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157.8.3.4. Грамматическая сторона речи.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157.8.4. Социокультурные знания и умения.</w:t>
            </w:r>
          </w:p>
          <w:p w:rsidR="0050418E" w:rsidRPr="0050418E" w:rsidRDefault="0050418E" w:rsidP="0050418E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50418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157.8.5. Компенсаторные умения.</w:t>
            </w:r>
          </w:p>
        </w:tc>
        <w:tc>
          <w:tcPr>
            <w:tcW w:w="2126" w:type="dxa"/>
          </w:tcPr>
          <w:p w:rsidR="0050418E" w:rsidRPr="0050418E" w:rsidRDefault="0050418E" w:rsidP="005041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50418E" w:rsidRPr="0050418E" w:rsidRDefault="0050418E" w:rsidP="0050418E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50418E" w:rsidRPr="0050418E" w:rsidRDefault="0050418E" w:rsidP="0050418E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A0D" w:rsidRDefault="001F6A0D" w:rsidP="0050418E">
      <w:pPr>
        <w:tabs>
          <w:tab w:val="left" w:pos="1843"/>
        </w:tabs>
      </w:pPr>
    </w:p>
    <w:sectPr w:rsidR="001F6A0D" w:rsidSect="00110D8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284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 w15:restartNumberingAfterBreak="0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043"/>
    <w:rsid w:val="00110D80"/>
    <w:rsid w:val="001F6A0D"/>
    <w:rsid w:val="002E5343"/>
    <w:rsid w:val="0050418E"/>
    <w:rsid w:val="00541B72"/>
    <w:rsid w:val="00C944C9"/>
    <w:rsid w:val="00D2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5B66"/>
  <w15:chartTrackingRefBased/>
  <w15:docId w15:val="{B6EEA5B7-C404-40B7-BDDF-157C90D5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5041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8580</Words>
  <Characters>48912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2023-11-02T12:48:00Z</dcterms:created>
  <dcterms:modified xsi:type="dcterms:W3CDTF">2023-11-02T13:30:00Z</dcterms:modified>
</cp:coreProperties>
</file>